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21" w:type="dxa"/>
        <w:tblLayout w:type="fixed"/>
        <w:tblLook w:val="01E0"/>
      </w:tblPr>
      <w:tblGrid>
        <w:gridCol w:w="9715"/>
        <w:gridCol w:w="5706"/>
      </w:tblGrid>
      <w:tr w:rsidR="00DA5A1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DA5A1F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706"/>
            </w:tblGrid>
            <w:tr w:rsidR="00DA5A1F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A5A1F" w:rsidRDefault="000309EC" w:rsidP="000309EC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</w:p>
                <w:p w:rsidR="00DA5A1F" w:rsidRDefault="000309EC" w:rsidP="000309EC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DA5A1F" w:rsidRDefault="000309EC" w:rsidP="000309EC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Выселки</w:t>
                  </w:r>
                </w:p>
                <w:p w:rsidR="00DA5A1F" w:rsidRDefault="000309EC" w:rsidP="000309EC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DA5A1F" w:rsidRDefault="000309EC" w:rsidP="000309EC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DA5A1F" w:rsidRDefault="000309EC" w:rsidP="000309EC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 202</w:t>
                  </w:r>
                  <w:r w:rsidR="006A3174">
                    <w:rPr>
                      <w:color w:val="000000"/>
                      <w:sz w:val="24"/>
                      <w:szCs w:val="24"/>
                    </w:rPr>
                    <w:t>6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№_______</w:t>
                  </w:r>
                </w:p>
                <w:p w:rsidR="00DA5A1F" w:rsidRDefault="00DA5A1F">
                  <w:pPr>
                    <w:jc w:val="right"/>
                  </w:pPr>
                </w:p>
                <w:p w:rsidR="00DA5A1F" w:rsidRDefault="00DA5A1F">
                  <w:pPr>
                    <w:jc w:val="right"/>
                  </w:pPr>
                </w:p>
              </w:tc>
            </w:tr>
          </w:tbl>
          <w:p w:rsidR="00DA5A1F" w:rsidRDefault="00DA5A1F">
            <w:pPr>
              <w:spacing w:line="1" w:lineRule="auto"/>
            </w:pPr>
          </w:p>
        </w:tc>
      </w:tr>
      <w:tr w:rsidR="00DA5A1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DA5A1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DA5A1F">
            <w:pPr>
              <w:spacing w:line="1" w:lineRule="auto"/>
            </w:pPr>
          </w:p>
        </w:tc>
      </w:tr>
      <w:tr w:rsidR="00DA5A1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DA5A1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DA5A1F">
            <w:pPr>
              <w:spacing w:line="1" w:lineRule="auto"/>
            </w:pPr>
          </w:p>
        </w:tc>
      </w:tr>
      <w:tr w:rsidR="00DA5A1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DA5A1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DA5A1F">
            <w:pPr>
              <w:spacing w:line="1" w:lineRule="auto"/>
            </w:pPr>
          </w:p>
        </w:tc>
      </w:tr>
      <w:tr w:rsidR="00DA5A1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DA5A1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DA5A1F">
            <w:pPr>
              <w:spacing w:line="1" w:lineRule="auto"/>
            </w:pPr>
          </w:p>
        </w:tc>
      </w:tr>
      <w:tr w:rsidR="00DA5A1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DA5A1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DA5A1F">
            <w:pPr>
              <w:spacing w:line="1" w:lineRule="auto"/>
            </w:pPr>
          </w:p>
        </w:tc>
      </w:tr>
      <w:tr w:rsidR="00DA5A1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DA5A1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DA5A1F">
            <w:pPr>
              <w:spacing w:line="1" w:lineRule="auto"/>
            </w:pPr>
          </w:p>
        </w:tc>
      </w:tr>
    </w:tbl>
    <w:p w:rsidR="00DA5A1F" w:rsidRDefault="00DA5A1F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DA5A1F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DA5A1F">
            <w:pPr>
              <w:ind w:firstLine="360"/>
              <w:jc w:val="both"/>
            </w:pPr>
          </w:p>
          <w:p w:rsidR="00DA5A1F" w:rsidRDefault="00DA5A1F">
            <w:pPr>
              <w:ind w:firstLine="360"/>
              <w:jc w:val="both"/>
            </w:pPr>
          </w:p>
        </w:tc>
      </w:tr>
    </w:tbl>
    <w:p w:rsidR="00DA5A1F" w:rsidRDefault="00DA5A1F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DA5A1F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5A1F" w:rsidRDefault="000309EC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бюджета сельского поселения Выселки муниципального района Ставропольский Самарской области</w:t>
            </w:r>
          </w:p>
          <w:p w:rsidR="00DA5A1F" w:rsidRDefault="000309EC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DA5A1F" w:rsidRDefault="00DA5A1F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DA5A1F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ind w:firstLine="360"/>
              <w:jc w:val="right"/>
            </w:pPr>
            <w:r>
              <w:rPr>
                <w:color w:val="000000"/>
                <w:sz w:val="24"/>
                <w:szCs w:val="24"/>
              </w:rPr>
              <w:t>(тыс. руб.)</w:t>
            </w:r>
          </w:p>
        </w:tc>
      </w:tr>
    </w:tbl>
    <w:p w:rsidR="00DA5A1F" w:rsidRDefault="00DA5A1F">
      <w:pPr>
        <w:rPr>
          <w:vanish/>
        </w:rPr>
      </w:pPr>
      <w:bookmarkStart w:id="0" w:name="__bookmark_1"/>
      <w:bookmarkEnd w:id="0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267"/>
        <w:gridCol w:w="7628"/>
        <w:gridCol w:w="1842"/>
        <w:gridCol w:w="1842"/>
        <w:gridCol w:w="1842"/>
      </w:tblGrid>
      <w:tr w:rsidR="00DA5A1F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5A1F" w:rsidRDefault="000309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Бюджетная классификация доходов</w:t>
            </w:r>
          </w:p>
          <w:p w:rsidR="00DA5A1F" w:rsidRDefault="00DA5A1F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5A1F" w:rsidRDefault="000309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  <w:p w:rsidR="00DA5A1F" w:rsidRDefault="00DA5A1F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5A1F" w:rsidRDefault="000309E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DA5A1F" w:rsidRDefault="00DA5A1F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5A1F" w:rsidRDefault="000309E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DA5A1F" w:rsidRDefault="00DA5A1F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5A1F" w:rsidRDefault="000309E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DA5A1F" w:rsidRDefault="00DA5A1F">
            <w:pPr>
              <w:spacing w:line="1" w:lineRule="auto"/>
            </w:pPr>
          </w:p>
        </w:tc>
      </w:tr>
      <w:tr w:rsidR="00DA5A1F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5A1F" w:rsidRDefault="000309EC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A5A1F" w:rsidRDefault="00DA5A1F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5A1F" w:rsidRDefault="000309EC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A5A1F" w:rsidRDefault="00DA5A1F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5A1F" w:rsidRDefault="000309EC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A5A1F" w:rsidRDefault="00DA5A1F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5A1F" w:rsidRDefault="000309EC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A5A1F" w:rsidRDefault="00DA5A1F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5A1F" w:rsidRDefault="000309EC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DA5A1F" w:rsidRDefault="00DA5A1F">
            <w:pPr>
              <w:spacing w:line="1" w:lineRule="auto"/>
            </w:pP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19 062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19 350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19 614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DA5A1F" w:rsidP="000309E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19 021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19 308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19 573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1 01 00000 00 0000 000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2 583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2 725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2 881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2 881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2 881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доходов </w:t>
            </w:r>
            <w:r>
              <w:rPr>
                <w:color w:val="000000"/>
              </w:rPr>
              <w:lastRenderedPageBreak/>
              <w:t>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2 583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2 881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>1 03 00000 00 0000 000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2 680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2 825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2 935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2 825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2 935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1 03 02230 01 0000 110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1 531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1 03 02231 01 0000 110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1 531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color w:val="000000"/>
              </w:rPr>
              <w:t>инжекторных</w:t>
            </w:r>
            <w:proofErr w:type="spellEnd"/>
            <w:r>
              <w:rPr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color w:val="000000"/>
              </w:rPr>
              <w:t>инжекторных</w:t>
            </w:r>
            <w:proofErr w:type="spellEnd"/>
            <w:r>
              <w:rPr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1 03 02250 01 0000 110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1 03 02251 01 0000 110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-86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</w:t>
            </w:r>
            <w:r>
              <w:rPr>
                <w:color w:val="000000"/>
              </w:rPr>
              <w:lastRenderedPageBreak/>
              <w:t>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-86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-86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>1 05 00000 00 0000 000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1 06 00000 00 0000 000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13 756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13 756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13 756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1 06 01030 10 0000 110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1 06 01030 10 1000 110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11 397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11 397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11 397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7 799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7 799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7 799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DA5A1F" w:rsidP="000309E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1 11 00000 00 0000 000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42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1 11 05000 00 0000 120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1 11 05020 00 0000 120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1 11 05025 10 0000 120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28 776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1 585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5 754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2 02 00000 00 0000 000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27 648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1 585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5 754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2 02 16001 00 0000 150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2 02 16001 10 0000 150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26 057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3 999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2 02 20041 00 0000 150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24 135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2 02 20041 10 0000 150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24 135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2 02 25576 00 0000 150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2 02 25576 10 0000 150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2 02 29999 00 0000 150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3 999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2 02 29999 10 0000 150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3 999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2 07 00000 00 0000 000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ПРОЧИЕ БЕЗВОЗМЕЗДНЫЕ ПОСТУПЛЕНИЯ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1 128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2 07 05000 10 0000 150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 w:rsidP="00030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2 07 05030 10 0000 150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5A1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DA5A1F">
            <w:pPr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47 838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20 935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5A1F" w:rsidRDefault="000309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25 368</w:t>
            </w:r>
          </w:p>
        </w:tc>
      </w:tr>
    </w:tbl>
    <w:p w:rsidR="00DB52B6" w:rsidRDefault="00DB52B6"/>
    <w:sectPr w:rsidR="00DB52B6" w:rsidSect="00DA5A1F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A1F" w:rsidRDefault="00DA5A1F" w:rsidP="00DA5A1F">
      <w:r>
        <w:separator/>
      </w:r>
    </w:p>
  </w:endnote>
  <w:endnote w:type="continuationSeparator" w:id="1">
    <w:p w:rsidR="00DA5A1F" w:rsidRDefault="00DA5A1F" w:rsidP="00DA5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636" w:type="dxa"/>
      <w:tblLayout w:type="fixed"/>
      <w:tblLook w:val="01E0"/>
    </w:tblPr>
    <w:tblGrid>
      <w:gridCol w:w="15636"/>
    </w:tblGrid>
    <w:tr w:rsidR="00DA5A1F">
      <w:tc>
        <w:tcPr>
          <w:tcW w:w="15636" w:type="dxa"/>
        </w:tcPr>
        <w:p w:rsidR="00DA5A1F" w:rsidRDefault="00DA5A1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A1F" w:rsidRDefault="00DA5A1F" w:rsidP="00DA5A1F">
      <w:r>
        <w:separator/>
      </w:r>
    </w:p>
  </w:footnote>
  <w:footnote w:type="continuationSeparator" w:id="1">
    <w:p w:rsidR="00DA5A1F" w:rsidRDefault="00DA5A1F" w:rsidP="00DA5A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636" w:type="dxa"/>
      <w:tblLayout w:type="fixed"/>
      <w:tblLook w:val="01E0"/>
    </w:tblPr>
    <w:tblGrid>
      <w:gridCol w:w="15636"/>
    </w:tblGrid>
    <w:tr w:rsidR="00DA5A1F">
      <w:tc>
        <w:tcPr>
          <w:tcW w:w="15636" w:type="dxa"/>
        </w:tcPr>
        <w:p w:rsidR="00DA5A1F" w:rsidRDefault="00DB52B6">
          <w:pPr>
            <w:jc w:val="center"/>
            <w:rPr>
              <w:color w:val="000000"/>
            </w:rPr>
          </w:pPr>
          <w:r>
            <w:fldChar w:fldCharType="begin"/>
          </w:r>
          <w:r w:rsidR="000309EC">
            <w:rPr>
              <w:color w:val="000000"/>
            </w:rPr>
            <w:instrText>PAGE</w:instrText>
          </w:r>
          <w:r>
            <w:fldChar w:fldCharType="separate"/>
          </w:r>
          <w:r w:rsidR="006A3174">
            <w:rPr>
              <w:noProof/>
              <w:color w:val="000000"/>
            </w:rPr>
            <w:t>4</w:t>
          </w:r>
          <w:r>
            <w:fldChar w:fldCharType="end"/>
          </w:r>
        </w:p>
        <w:p w:rsidR="00DA5A1F" w:rsidRDefault="00DA5A1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5A1F"/>
    <w:rsid w:val="000309EC"/>
    <w:rsid w:val="006A3174"/>
    <w:rsid w:val="00DA5A1F"/>
    <w:rsid w:val="00DB5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5A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1686</Words>
  <Characters>9614</Characters>
  <Application>Microsoft Office Word</Application>
  <DocSecurity>0</DocSecurity>
  <Lines>80</Lines>
  <Paragraphs>22</Paragraphs>
  <ScaleCrop>false</ScaleCrop>
  <Company/>
  <LinksUpToDate>false</LinksUpToDate>
  <CharactersWithSpaces>11278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ПК_ФИНУ</cp:lastModifiedBy>
  <cp:revision>3</cp:revision>
  <cp:lastPrinted>2026-02-13T11:11:00Z</cp:lastPrinted>
  <dcterms:created xsi:type="dcterms:W3CDTF">2026-02-13T11:12:00Z</dcterms:created>
  <dcterms:modified xsi:type="dcterms:W3CDTF">2026-02-13T11:23:00Z</dcterms:modified>
</cp:coreProperties>
</file>